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4"/>
        <w:gridCol w:w="1659"/>
      </w:tblGrid>
      <w:tr w:rsidR="00F863B7" w:rsidRPr="00F863B7" w14:paraId="7CF73D74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76992D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bookmarkStart w:id="0" w:name="_Hlk188898901"/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DF15F5" w14:textId="345FF0D5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F863B7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F863B7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F863B7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F863B7">
              <w:rPr>
                <w:rFonts w:ascii="Calibri" w:eastAsia="Calibri" w:hAnsi="Calibri" w:cs="Calibri"/>
                <w:lang w:val="es-ES"/>
              </w:rPr>
              <w:t>de 202</w:t>
            </w:r>
            <w:r w:rsidR="003F7C79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5A4434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F863B7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F863B7" w:rsidRPr="00F863B7" w14:paraId="17B195D6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FD7EAE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863B7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F1B6A6" w14:textId="56D0AFF4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F8C530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F863B7" w:rsidRPr="00F863B7" w14:paraId="088D1BEF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2CDEC97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0FA1907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863B7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9ECF8D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F863B7" w:rsidRPr="00F863B7" w14:paraId="2955D98D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755849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863B7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C8AA0C" w14:textId="7CCB6498" w:rsidR="00F863B7" w:rsidRPr="00F863B7" w:rsidRDefault="004D3F72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D3F72">
              <w:rPr>
                <w:rFonts w:ascii="Calibri" w:eastAsia="Calibri" w:hAnsi="Calibri" w:cs="Calibri"/>
                <w:lang w:val="es-ES"/>
              </w:rPr>
              <w:t>Todos los concursantes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304F10" w14:textId="77777777" w:rsidR="00F863B7" w:rsidRPr="00F863B7" w:rsidRDefault="00F863B7" w:rsidP="00F863B7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F863B7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F863B7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  <w:bookmarkEnd w:id="0"/>
    </w:tbl>
    <w:p w14:paraId="5BBBB930" w14:textId="77777777" w:rsidR="00412E6B" w:rsidRDefault="00412E6B" w:rsidP="00412E6B">
      <w:pPr>
        <w:rPr>
          <w:rFonts w:cs="ArialMT"/>
          <w:lang w:val="es-ES"/>
        </w:rPr>
      </w:pPr>
    </w:p>
    <w:p w14:paraId="4BBC4CB7" w14:textId="799667EE" w:rsidR="00412E6B" w:rsidRDefault="00412E6B" w:rsidP="00F863B7">
      <w:pPr>
        <w:jc w:val="both"/>
        <w:rPr>
          <w:rFonts w:cs="ArialMT"/>
          <w:lang w:val="es-ES"/>
        </w:rPr>
      </w:pPr>
      <w:r>
        <w:rPr>
          <w:rFonts w:cs="ArialMT"/>
          <w:lang w:val="es-ES"/>
        </w:rPr>
        <w:t xml:space="preserve">Los </w:t>
      </w:r>
      <w:r w:rsidR="00F863B7">
        <w:rPr>
          <w:rFonts w:cs="ArialMT"/>
          <w:lang w:val="es-ES"/>
        </w:rPr>
        <w:t>comisarios deportivos</w:t>
      </w:r>
      <w:r>
        <w:rPr>
          <w:rFonts w:cs="ArialMT"/>
          <w:lang w:val="es-ES"/>
        </w:rPr>
        <w:t xml:space="preserve">, tras haber recibido propuesta de verificación del </w:t>
      </w:r>
      <w:r w:rsidR="00F863B7" w:rsidRPr="00F863B7">
        <w:rPr>
          <w:rFonts w:cs="ArialMT"/>
          <w:color w:val="FF0000"/>
          <w:lang w:val="es-ES"/>
        </w:rPr>
        <w:t>delegado técnico/jefe técnico</w:t>
      </w:r>
      <w:r w:rsidR="00F863B7">
        <w:rPr>
          <w:rFonts w:cs="ArialMT"/>
          <w:lang w:val="es-ES"/>
        </w:rPr>
        <w:t xml:space="preserve"> </w:t>
      </w:r>
      <w:r>
        <w:rPr>
          <w:rFonts w:cs="ArialMT"/>
          <w:lang w:val="es-ES"/>
        </w:rPr>
        <w:t>(</w:t>
      </w:r>
      <w:r w:rsidR="00F863B7" w:rsidRPr="00F863B7">
        <w:rPr>
          <w:rFonts w:cs="ArialMT"/>
          <w:color w:val="FF0000"/>
          <w:lang w:val="es-ES"/>
        </w:rPr>
        <w:t xml:space="preserve">documento técnico </w:t>
      </w:r>
      <w:r w:rsidR="00F863B7" w:rsidRPr="00F863B7">
        <w:rPr>
          <w:rFonts w:ascii="Calibri" w:eastAsia="Calibri" w:hAnsi="Calibri" w:cs="Times New Roman"/>
          <w:color w:val="FF0000"/>
          <w:lang w:val="es-ES"/>
        </w:rPr>
        <w:t>[xx]</w:t>
      </w:r>
      <w:r w:rsidR="00F863B7">
        <w:rPr>
          <w:rFonts w:ascii="Calibri" w:eastAsia="Calibri" w:hAnsi="Calibri" w:cs="Times New Roman"/>
          <w:color w:val="FF0000"/>
          <w:lang w:val="es-ES"/>
        </w:rPr>
        <w:t>,</w:t>
      </w:r>
      <w:r w:rsidR="00F863B7" w:rsidRPr="00F863B7">
        <w:rPr>
          <w:rFonts w:ascii="Calibri" w:eastAsia="Calibri" w:hAnsi="Calibri" w:cs="Calibri"/>
          <w:b/>
          <w:bCs/>
          <w:lang w:val="es-ES"/>
        </w:rPr>
        <w:t xml:space="preserve"> </w:t>
      </w:r>
      <w:r w:rsidR="00F863B7" w:rsidRPr="00F863B7">
        <w:rPr>
          <w:rFonts w:cs="ArialMT"/>
          <w:color w:val="FF0000"/>
          <w:lang w:val="es-ES"/>
        </w:rPr>
        <w:t xml:space="preserve">documento técnico </w:t>
      </w:r>
      <w:r w:rsidR="00F863B7" w:rsidRPr="00F863B7">
        <w:rPr>
          <w:rFonts w:ascii="Calibri" w:eastAsia="Calibri" w:hAnsi="Calibri" w:cs="Times New Roman"/>
          <w:color w:val="FF0000"/>
          <w:lang w:val="es-ES"/>
        </w:rPr>
        <w:t>[xx]</w:t>
      </w:r>
      <w:r w:rsidRPr="00F863B7">
        <w:rPr>
          <w:rFonts w:cs="ArialMT"/>
          <w:lang w:val="es-ES"/>
        </w:rPr>
        <w:t>),</w:t>
      </w:r>
      <w:r w:rsidRPr="00F863B7">
        <w:rPr>
          <w:rFonts w:cs="ArialMT"/>
          <w:color w:val="FF0000"/>
          <w:lang w:val="es-ES"/>
        </w:rPr>
        <w:t xml:space="preserve"> </w:t>
      </w:r>
      <w:r>
        <w:rPr>
          <w:rFonts w:cs="ArialMT"/>
          <w:lang w:val="es-ES"/>
        </w:rPr>
        <w:t>la han estudiado y han determinado lo siguiente:</w:t>
      </w:r>
    </w:p>
    <w:p w14:paraId="11D7E000" w14:textId="57FC49F0" w:rsidR="00412E6B" w:rsidRDefault="00F863B7" w:rsidP="00412E6B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>Instar</w:t>
      </w:r>
      <w:r w:rsidR="00412E6B" w:rsidRPr="006D5DA2">
        <w:rPr>
          <w:rFonts w:cstheme="minorHAnsi"/>
          <w:lang w:val="es-ES"/>
        </w:rPr>
        <w:t xml:space="preserve"> a los </w:t>
      </w:r>
      <w:r w:rsidRPr="006D5DA2">
        <w:rPr>
          <w:rFonts w:cstheme="minorHAnsi"/>
          <w:lang w:val="es-ES"/>
        </w:rPr>
        <w:t xml:space="preserve">comisarios técnicos </w:t>
      </w:r>
      <w:r w:rsidR="00412E6B" w:rsidRPr="006D5DA2">
        <w:rPr>
          <w:rFonts w:cstheme="minorHAnsi"/>
          <w:lang w:val="es-ES"/>
        </w:rPr>
        <w:t xml:space="preserve">que verifiquen los vehículos que se indican </w:t>
      </w:r>
      <w:r w:rsidRPr="006D5DA2">
        <w:rPr>
          <w:rFonts w:cstheme="minorHAnsi"/>
          <w:lang w:val="es-ES"/>
        </w:rPr>
        <w:t xml:space="preserve">a continuación </w:t>
      </w:r>
      <w:r w:rsidR="00412E6B" w:rsidRPr="006D5DA2">
        <w:rPr>
          <w:rFonts w:cstheme="minorHAnsi"/>
          <w:lang w:val="es-ES"/>
        </w:rPr>
        <w:t>y sobre los elementos técnicos que así mismo se detallan</w:t>
      </w:r>
      <w:r w:rsidR="00412E6B">
        <w:rPr>
          <w:rFonts w:cstheme="minorHAnsi"/>
          <w:lang w:val="es-ES"/>
        </w:rPr>
        <w:t>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9"/>
        <w:gridCol w:w="4255"/>
      </w:tblGrid>
      <w:tr w:rsidR="00412E6B" w14:paraId="538D00EA" w14:textId="77777777" w:rsidTr="00F863B7">
        <w:tc>
          <w:tcPr>
            <w:tcW w:w="4530" w:type="dxa"/>
            <w:hideMark/>
          </w:tcPr>
          <w:p w14:paraId="21B91979" w14:textId="7DC253B1" w:rsidR="00412E6B" w:rsidRDefault="00412E6B">
            <w:pPr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b/>
                <w:bCs/>
                <w:lang w:val="es-ES"/>
              </w:rPr>
              <w:t xml:space="preserve">Vehículos a </w:t>
            </w:r>
            <w:r w:rsidR="0024712F">
              <w:rPr>
                <w:rFonts w:cstheme="minorHAnsi"/>
                <w:b/>
                <w:bCs/>
                <w:lang w:val="es-ES"/>
              </w:rPr>
              <w:t>verificar</w:t>
            </w:r>
          </w:p>
        </w:tc>
        <w:tc>
          <w:tcPr>
            <w:tcW w:w="4530" w:type="dxa"/>
            <w:hideMark/>
          </w:tcPr>
          <w:p w14:paraId="5512F6A5" w14:textId="27A7FB88" w:rsidR="00412E6B" w:rsidRDefault="00412E6B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es-ES"/>
              </w:rPr>
            </w:pPr>
            <w:r>
              <w:rPr>
                <w:rFonts w:cstheme="minorHAnsi"/>
                <w:b/>
                <w:bCs/>
                <w:lang w:val="es-ES"/>
              </w:rPr>
              <w:t xml:space="preserve">Elementos a </w:t>
            </w:r>
            <w:r w:rsidR="0024712F">
              <w:rPr>
                <w:rFonts w:cstheme="minorHAnsi"/>
                <w:b/>
                <w:bCs/>
                <w:lang w:val="es-ES"/>
              </w:rPr>
              <w:t>verificar</w:t>
            </w:r>
          </w:p>
        </w:tc>
      </w:tr>
      <w:tr w:rsidR="00412E6B" w14:paraId="56E17D77" w14:textId="77777777" w:rsidTr="00F863B7">
        <w:tc>
          <w:tcPr>
            <w:tcW w:w="4530" w:type="dxa"/>
          </w:tcPr>
          <w:p w14:paraId="6368FD34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  <w:tc>
          <w:tcPr>
            <w:tcW w:w="4530" w:type="dxa"/>
          </w:tcPr>
          <w:p w14:paraId="4DC698D2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</w:tr>
      <w:tr w:rsidR="00412E6B" w14:paraId="7450C3F9" w14:textId="77777777" w:rsidTr="00F863B7">
        <w:tc>
          <w:tcPr>
            <w:tcW w:w="4530" w:type="dxa"/>
          </w:tcPr>
          <w:p w14:paraId="23971B85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  <w:tc>
          <w:tcPr>
            <w:tcW w:w="4530" w:type="dxa"/>
          </w:tcPr>
          <w:p w14:paraId="77077642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</w:tr>
      <w:tr w:rsidR="00412E6B" w14:paraId="24CFC521" w14:textId="77777777" w:rsidTr="00F863B7">
        <w:tc>
          <w:tcPr>
            <w:tcW w:w="4530" w:type="dxa"/>
          </w:tcPr>
          <w:p w14:paraId="597B2D5A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  <w:tc>
          <w:tcPr>
            <w:tcW w:w="4530" w:type="dxa"/>
          </w:tcPr>
          <w:p w14:paraId="6587C650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</w:tr>
    </w:tbl>
    <w:p w14:paraId="51CA4333" w14:textId="77777777" w:rsidR="00412E6B" w:rsidRDefault="00412E6B" w:rsidP="00412E6B">
      <w:pPr>
        <w:rPr>
          <w:rFonts w:cstheme="minorHAnsi"/>
          <w:lang w:val="es-ES"/>
        </w:rPr>
      </w:pPr>
    </w:p>
    <w:p w14:paraId="655A3344" w14:textId="77777777" w:rsidR="00EA314C" w:rsidRDefault="00EA314C" w:rsidP="00412E6B">
      <w:pPr>
        <w:tabs>
          <w:tab w:val="left" w:pos="0"/>
          <w:tab w:val="left" w:pos="360"/>
          <w:tab w:val="left" w:pos="1440"/>
        </w:tabs>
        <w:spacing w:after="0" w:line="240" w:lineRule="auto"/>
        <w:rPr>
          <w:rFonts w:eastAsia="Times New Roman" w:cstheme="minorHAnsi"/>
          <w:lang w:val="es-ES" w:eastAsia="es-ES"/>
        </w:rPr>
      </w:pPr>
    </w:p>
    <w:p w14:paraId="506DA420" w14:textId="186FEEFB" w:rsidR="00412E6B" w:rsidRDefault="00412E6B" w:rsidP="00F863B7">
      <w:pPr>
        <w:tabs>
          <w:tab w:val="left" w:pos="0"/>
          <w:tab w:val="left" w:pos="360"/>
          <w:tab w:val="left" w:pos="1440"/>
        </w:tabs>
        <w:spacing w:after="0" w:line="240" w:lineRule="auto"/>
        <w:jc w:val="both"/>
        <w:rPr>
          <w:rFonts w:eastAsia="Times New Roman" w:cstheme="minorHAnsi"/>
          <w:sz w:val="24"/>
          <w:szCs w:val="32"/>
          <w:lang w:val="es-ES" w:eastAsia="es-ES"/>
        </w:rPr>
      </w:pPr>
      <w:r>
        <w:rPr>
          <w:rFonts w:eastAsia="Times New Roman" w:cstheme="minorHAnsi"/>
          <w:lang w:val="es-ES" w:eastAsia="es-ES"/>
        </w:rPr>
        <w:t xml:space="preserve">Se encarga al </w:t>
      </w:r>
      <w:r w:rsidR="00F863B7">
        <w:rPr>
          <w:rFonts w:eastAsia="Times New Roman" w:cstheme="minorHAnsi"/>
          <w:lang w:val="es-ES" w:eastAsia="es-ES"/>
        </w:rPr>
        <w:t xml:space="preserve">director de carrera </w:t>
      </w:r>
      <w:r>
        <w:rPr>
          <w:rFonts w:eastAsia="Times New Roman" w:cstheme="minorHAnsi"/>
          <w:lang w:val="es-ES" w:eastAsia="es-ES"/>
        </w:rPr>
        <w:t>que cuide</w:t>
      </w:r>
      <w:r w:rsidR="00F863B7">
        <w:rPr>
          <w:rFonts w:eastAsia="Times New Roman" w:cstheme="minorHAnsi"/>
          <w:lang w:val="es-ES" w:eastAsia="es-ES"/>
        </w:rPr>
        <w:t xml:space="preserve"> el cumplimiento de esta decisión y se notifique a los </w:t>
      </w:r>
      <w:r>
        <w:rPr>
          <w:rFonts w:eastAsia="Times New Roman" w:cstheme="minorHAnsi"/>
          <w:szCs w:val="32"/>
          <w:lang w:val="es-ES" w:eastAsia="es-ES"/>
        </w:rPr>
        <w:t xml:space="preserve">a los </w:t>
      </w:r>
      <w:r w:rsidR="00F863B7">
        <w:rPr>
          <w:rFonts w:eastAsia="Times New Roman" w:cstheme="minorHAnsi"/>
          <w:szCs w:val="32"/>
          <w:lang w:val="es-ES" w:eastAsia="es-ES"/>
        </w:rPr>
        <w:t>concursantes</w:t>
      </w:r>
      <w:r>
        <w:rPr>
          <w:rFonts w:eastAsia="Times New Roman" w:cstheme="minorHAnsi"/>
          <w:szCs w:val="32"/>
          <w:lang w:val="es-ES" w:eastAsia="es-ES"/>
        </w:rPr>
        <w:t xml:space="preserve"> implicados.</w:t>
      </w:r>
    </w:p>
    <w:p w14:paraId="193E3319" w14:textId="77777777" w:rsidR="00412E6B" w:rsidRDefault="00412E6B" w:rsidP="00412E6B">
      <w:pPr>
        <w:jc w:val="both"/>
        <w:rPr>
          <w:rFonts w:cstheme="minorHAnsi"/>
          <w:sz w:val="28"/>
          <w:szCs w:val="28"/>
          <w:lang w:val="es-ES"/>
        </w:rPr>
      </w:pPr>
    </w:p>
    <w:p w14:paraId="023B06E6" w14:textId="77777777" w:rsidR="00412E6B" w:rsidRDefault="00412E6B" w:rsidP="00412E6B">
      <w:pPr>
        <w:jc w:val="both"/>
        <w:rPr>
          <w:rFonts w:cs="ArialMT"/>
          <w:lang w:val="es-ES"/>
        </w:rPr>
      </w:pPr>
    </w:p>
    <w:p w14:paraId="2D845D9A" w14:textId="77777777" w:rsidR="00EA314C" w:rsidRDefault="00EA314C" w:rsidP="00412E6B">
      <w:pPr>
        <w:jc w:val="both"/>
        <w:rPr>
          <w:rFonts w:cs="ArialMT"/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412E6B" w14:paraId="40F7842C" w14:textId="77777777" w:rsidTr="00412E6B">
        <w:trPr>
          <w:trHeight w:val="397"/>
        </w:trPr>
        <w:tc>
          <w:tcPr>
            <w:tcW w:w="3095" w:type="dxa"/>
            <w:hideMark/>
          </w:tcPr>
          <w:p w14:paraId="4A07B1B1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438AE7E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2D8ACD6C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412E6B" w14:paraId="0D35936A" w14:textId="77777777" w:rsidTr="00412E6B">
        <w:trPr>
          <w:trHeight w:val="397"/>
        </w:trPr>
        <w:tc>
          <w:tcPr>
            <w:tcW w:w="3095" w:type="dxa"/>
            <w:hideMark/>
          </w:tcPr>
          <w:p w14:paraId="729660F3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0E1249BC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6EA363B9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5B650FDD" w14:textId="77777777" w:rsidR="00412E6B" w:rsidRDefault="00412E6B" w:rsidP="00412E6B">
      <w:pPr>
        <w:rPr>
          <w:b/>
          <w:color w:val="00B0F0"/>
          <w:sz w:val="28"/>
          <w:szCs w:val="28"/>
          <w:lang w:val="es-ES"/>
        </w:rPr>
      </w:pPr>
    </w:p>
    <w:p w14:paraId="4F1E80A1" w14:textId="77777777" w:rsidR="00412E6B" w:rsidRDefault="00412E6B" w:rsidP="00412E6B">
      <w:pPr>
        <w:rPr>
          <w:b/>
          <w:color w:val="00B0F0"/>
          <w:sz w:val="28"/>
          <w:szCs w:val="28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79DFF9F" wp14:editId="23643D6C">
                <wp:simplePos x="0" y="0"/>
                <wp:positionH relativeFrom="column">
                  <wp:posOffset>3338830</wp:posOffset>
                </wp:positionH>
                <wp:positionV relativeFrom="paragraph">
                  <wp:posOffset>93980</wp:posOffset>
                </wp:positionV>
                <wp:extent cx="2915285" cy="804545"/>
                <wp:effectExtent l="0" t="0" r="11430" b="1016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F2B57" w14:textId="12E8D21C" w:rsidR="00412E6B" w:rsidRPr="006D5DA2" w:rsidRDefault="00412E6B" w:rsidP="00412E6B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</w:pPr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 xml:space="preserve">Copia : </w:t>
                            </w:r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ab/>
                              <w:t>Concursante</w:t>
                            </w:r>
                            <w:r w:rsidR="0046346D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>s interesados</w:t>
                            </w:r>
                          </w:p>
                          <w:p w14:paraId="4CDFD987" w14:textId="11FAE971" w:rsidR="00412E6B" w:rsidRPr="006D5DA2" w:rsidRDefault="00412E6B" w:rsidP="00F863B7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</w:pPr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ab/>
                            </w:r>
                            <w:r w:rsidR="00F863B7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>Dirección de carrera</w:t>
                            </w:r>
                          </w:p>
                          <w:p w14:paraId="42A8F50C" w14:textId="77777777" w:rsidR="00412E6B" w:rsidRDefault="00412E6B" w:rsidP="00412E6B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</w:pPr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Comisarios técnicos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9DFF9F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262.9pt;margin-top:7.4pt;width:229.55pt;height:63.3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">
                <v:textbox style="mso-fit-shape-to-text:t">
                  <w:txbxContent>
                    <w:p w14:paraId="3F2F2B57" w14:textId="12E8D21C" w:rsidR="00412E6B" w:rsidRPr="006D5DA2" w:rsidRDefault="00412E6B" w:rsidP="00412E6B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  <w:lang w:val="es-ES"/>
                        </w:rPr>
                      </w:pPr>
                      <w:proofErr w:type="gramStart"/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>Copia :</w:t>
                      </w:r>
                      <w:proofErr w:type="gramEnd"/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 xml:space="preserve"> </w:t>
                      </w:r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ab/>
                        <w:t>Concursante</w:t>
                      </w:r>
                      <w:r w:rsidR="0046346D">
                        <w:rPr>
                          <w:rFonts w:ascii="Arial Narrow" w:hAnsi="Arial Narrow"/>
                          <w:sz w:val="20"/>
                          <w:lang w:val="es-ES"/>
                        </w:rPr>
                        <w:t>s interesados</w:t>
                      </w:r>
                    </w:p>
                    <w:p w14:paraId="4CDFD987" w14:textId="11FAE971" w:rsidR="00412E6B" w:rsidRPr="006D5DA2" w:rsidRDefault="00412E6B" w:rsidP="00F863B7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  <w:lang w:val="es-ES"/>
                        </w:rPr>
                      </w:pPr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ab/>
                      </w:r>
                      <w:r w:rsidR="00F863B7">
                        <w:rPr>
                          <w:rFonts w:ascii="Arial Narrow" w:hAnsi="Arial Narrow"/>
                          <w:sz w:val="20"/>
                          <w:lang w:val="es-ES"/>
                        </w:rPr>
                        <w:t>Dirección de carrera</w:t>
                      </w:r>
                    </w:p>
                    <w:p w14:paraId="42A8F50C" w14:textId="77777777" w:rsidR="00412E6B" w:rsidRDefault="00412E6B" w:rsidP="00412E6B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  <w:lang w:val="es-ES"/>
                        </w:rPr>
                      </w:pPr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Comisarios técnicos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39772E" w14:textId="77777777" w:rsidR="00C665AF" w:rsidRPr="00412E6B" w:rsidRDefault="00C665AF" w:rsidP="00412E6B"/>
    <w:sectPr w:rsidR="00C665AF" w:rsidRPr="00412E6B" w:rsidSect="004634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22228" w14:textId="77777777" w:rsidR="00530AB9" w:rsidRDefault="00530AB9" w:rsidP="00E70B64">
      <w:pPr>
        <w:spacing w:after="0" w:line="240" w:lineRule="auto"/>
      </w:pPr>
      <w:r>
        <w:separator/>
      </w:r>
    </w:p>
  </w:endnote>
  <w:endnote w:type="continuationSeparator" w:id="0">
    <w:p w14:paraId="62896088" w14:textId="77777777" w:rsidR="00530AB9" w:rsidRDefault="00530AB9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47911" w14:textId="77777777" w:rsidR="0024712F" w:rsidRDefault="0024712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40272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518C5F" w14:textId="0522B179" w:rsidR="0024712F" w:rsidRDefault="0024712F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0C48909F" wp14:editId="4935D42F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575F3B" w14:textId="09D32AEE" w:rsidR="0024712F" w:rsidRDefault="0024712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6843F" w14:textId="77777777" w:rsidR="0024712F" w:rsidRDefault="002471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2BC2" w14:textId="77777777" w:rsidR="00530AB9" w:rsidRDefault="00530AB9" w:rsidP="00E70B64">
      <w:pPr>
        <w:spacing w:after="0" w:line="240" w:lineRule="auto"/>
      </w:pPr>
      <w:r>
        <w:separator/>
      </w:r>
    </w:p>
  </w:footnote>
  <w:footnote w:type="continuationSeparator" w:id="0">
    <w:p w14:paraId="43AC2D85" w14:textId="77777777" w:rsidR="00530AB9" w:rsidRDefault="00530AB9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E76B" w14:textId="77777777" w:rsidR="0024712F" w:rsidRDefault="0024712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6346D" w:rsidRPr="009720BE" w14:paraId="78AA251A" w14:textId="77777777" w:rsidTr="00F60F11">
      <w:trPr>
        <w:trHeight w:val="1425"/>
        <w:jc w:val="center"/>
      </w:trPr>
      <w:tc>
        <w:tcPr>
          <w:tcW w:w="2694" w:type="dxa"/>
          <w:vAlign w:val="center"/>
        </w:tcPr>
        <w:p w14:paraId="0E620D2C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bookmarkStart w:id="1" w:name="_Hlk188898924"/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629FFB78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2E7F040F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59CB88A4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7045E992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451E78C1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3D0B618D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  <w:bookmarkEnd w:id="1"/>
  </w:tbl>
  <w:p w14:paraId="4ABF9B9E" w14:textId="77777777" w:rsidR="00E70B64" w:rsidRDefault="00E70B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4CDA" w14:textId="77777777" w:rsidR="0024712F" w:rsidRDefault="002471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63189"/>
    <w:rsid w:val="001857D7"/>
    <w:rsid w:val="001B477F"/>
    <w:rsid w:val="001C6F13"/>
    <w:rsid w:val="00230DDB"/>
    <w:rsid w:val="0024712F"/>
    <w:rsid w:val="00306F1A"/>
    <w:rsid w:val="003F7C79"/>
    <w:rsid w:val="00412E6B"/>
    <w:rsid w:val="0046346D"/>
    <w:rsid w:val="004D3F72"/>
    <w:rsid w:val="00530AB9"/>
    <w:rsid w:val="00567DCF"/>
    <w:rsid w:val="005B3DFD"/>
    <w:rsid w:val="0062525F"/>
    <w:rsid w:val="006D5DA2"/>
    <w:rsid w:val="00787EFC"/>
    <w:rsid w:val="00940E51"/>
    <w:rsid w:val="009A6E19"/>
    <w:rsid w:val="00A03CD7"/>
    <w:rsid w:val="00A8223F"/>
    <w:rsid w:val="00C665AF"/>
    <w:rsid w:val="00CC17FD"/>
    <w:rsid w:val="00CD69A0"/>
    <w:rsid w:val="00D137E2"/>
    <w:rsid w:val="00DD5636"/>
    <w:rsid w:val="00E2462C"/>
    <w:rsid w:val="00E70B64"/>
    <w:rsid w:val="00EA314C"/>
    <w:rsid w:val="00EF0B00"/>
    <w:rsid w:val="00F16DAC"/>
    <w:rsid w:val="00F8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28843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727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4</cp:revision>
  <dcterms:created xsi:type="dcterms:W3CDTF">2025-01-27T19:22:00Z</dcterms:created>
  <dcterms:modified xsi:type="dcterms:W3CDTF">2026-01-30T08:38:00Z</dcterms:modified>
</cp:coreProperties>
</file>